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26911" w14:textId="77777777" w:rsidR="00EB2118" w:rsidRPr="00925338" w:rsidRDefault="00EB2118" w:rsidP="00EB2118">
      <w:pPr>
        <w:pStyle w:val="Default"/>
        <w:jc w:val="center"/>
        <w:rPr>
          <w:b/>
          <w:bCs/>
        </w:rPr>
      </w:pPr>
      <w:r w:rsidRPr="00925338">
        <w:rPr>
          <w:b/>
          <w:bCs/>
        </w:rPr>
        <w:t>Vastavalt</w:t>
      </w:r>
      <w:r w:rsidRPr="00925338">
        <w:rPr>
          <w:b/>
        </w:rPr>
        <w:t xml:space="preserve"> </w:t>
      </w:r>
      <w:r>
        <w:rPr>
          <w:b/>
        </w:rPr>
        <w:t>osaühingu MOTORENT</w:t>
      </w:r>
      <w:r w:rsidRPr="00925338">
        <w:rPr>
          <w:b/>
        </w:rPr>
        <w:t xml:space="preserve"> </w:t>
      </w:r>
      <w:r w:rsidRPr="00925338">
        <w:rPr>
          <w:b/>
          <w:bCs/>
        </w:rPr>
        <w:t>ja Maanteeameti vahel sõlmitud</w:t>
      </w:r>
    </w:p>
    <w:p w14:paraId="7A356121" w14:textId="77777777" w:rsidR="00EB2118" w:rsidRPr="00925338" w:rsidRDefault="00EB2118" w:rsidP="00EB2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38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6CDC1DEA" w14:textId="77777777" w:rsidR="00EB2118" w:rsidRPr="00925338" w:rsidRDefault="00EB2118" w:rsidP="00EB2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38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53749351" w14:textId="77777777" w:rsidR="00EB2118" w:rsidRPr="00925338" w:rsidRDefault="00EB2118" w:rsidP="00EB2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38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5B76F7">
        <w:rPr>
          <w:rFonts w:ascii="Times New Roman" w:hAnsi="Times New Roman" w:cs="Times New Roman"/>
          <w:b/>
          <w:bCs/>
          <w:sz w:val="24"/>
          <w:szCs w:val="24"/>
        </w:rPr>
        <w:t>1-13/19/0885-1</w:t>
      </w:r>
    </w:p>
    <w:p w14:paraId="3A446743" w14:textId="77777777" w:rsidR="00EB2118" w:rsidRPr="00925338" w:rsidRDefault="00EB2118" w:rsidP="00EB2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A5133" w14:textId="77777777" w:rsidR="00EB2118" w:rsidRPr="00925338" w:rsidRDefault="00EB2118" w:rsidP="00EB2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A05E3" w14:textId="77777777" w:rsidR="00EB2118" w:rsidRPr="00925338" w:rsidRDefault="00EB2118" w:rsidP="00EB2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338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3FD0D91D" w14:textId="77777777" w:rsidR="00EB2118" w:rsidRPr="00925338" w:rsidRDefault="00EB2118" w:rsidP="00EB2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60CEB" w14:textId="77777777" w:rsidR="00EB2118" w:rsidRPr="00925338" w:rsidRDefault="00EB2118" w:rsidP="00EB2118">
      <w:pPr>
        <w:pStyle w:val="Default"/>
        <w:rPr>
          <w:color w:val="auto"/>
        </w:rPr>
      </w:pPr>
    </w:p>
    <w:p w14:paraId="30CA75FA" w14:textId="77777777" w:rsidR="00EB2118" w:rsidRPr="00925338" w:rsidRDefault="00EB2118" w:rsidP="00EB21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Osaühing MOTORENT</w:t>
      </w:r>
      <w:r w:rsidRPr="00925338">
        <w:rPr>
          <w:rFonts w:ascii="Times New Roman" w:hAnsi="Times New Roman"/>
          <w:sz w:val="24"/>
          <w:szCs w:val="24"/>
        </w:rPr>
        <w:t xml:space="preserve">, registrikoodiga </w:t>
      </w:r>
      <w:r>
        <w:rPr>
          <w:rFonts w:ascii="Times New Roman" w:hAnsi="Times New Roman"/>
          <w:sz w:val="24"/>
          <w:szCs w:val="24"/>
        </w:rPr>
        <w:t>10382103</w:t>
      </w:r>
      <w:r w:rsidRPr="00925338"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sz w:val="24"/>
          <w:szCs w:val="24"/>
        </w:rPr>
        <w:t>Harju maakond, Tallinn, Nõmme linnaosa, Pärnu mnt 524a, 10915</w:t>
      </w:r>
      <w:r w:rsidRPr="00925338">
        <w:rPr>
          <w:rFonts w:ascii="Times New Roman" w:hAnsi="Times New Roman"/>
          <w:sz w:val="24"/>
          <w:szCs w:val="24"/>
        </w:rPr>
        <w:t xml:space="preserve"> (edaspidi </w:t>
      </w:r>
      <w:r w:rsidRPr="00925338">
        <w:rPr>
          <w:rFonts w:ascii="Times New Roman" w:hAnsi="Times New Roman"/>
          <w:b/>
          <w:sz w:val="24"/>
          <w:szCs w:val="24"/>
        </w:rPr>
        <w:t>“Teostaja”</w:t>
      </w:r>
      <w:r w:rsidRPr="00925338">
        <w:rPr>
          <w:rFonts w:ascii="Times New Roman" w:hAnsi="Times New Roman"/>
          <w:sz w:val="24"/>
          <w:szCs w:val="24"/>
        </w:rPr>
        <w:t xml:space="preserve">), mida esindab juhatuse liige </w:t>
      </w:r>
      <w:r>
        <w:rPr>
          <w:rFonts w:ascii="Times New Roman" w:hAnsi="Times New Roman"/>
          <w:sz w:val="24"/>
          <w:szCs w:val="24"/>
        </w:rPr>
        <w:t>Margus Kesküla</w:t>
      </w:r>
      <w:r w:rsidRPr="00925338">
        <w:rPr>
          <w:rFonts w:ascii="Times New Roman" w:hAnsi="Times New Roman"/>
          <w:sz w:val="24"/>
          <w:szCs w:val="24"/>
        </w:rPr>
        <w:t xml:space="preserve">, kes tegutseb põhikirja alusel, </w:t>
      </w:r>
      <w:r w:rsidRPr="00925338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621CD328" w14:textId="77777777" w:rsidR="00EB2118" w:rsidRPr="00925338" w:rsidRDefault="00EB2118" w:rsidP="00EB21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EB2118" w:rsidRPr="00925338" w14:paraId="6168D4D6" w14:textId="77777777" w:rsidTr="00CA60BB">
        <w:trPr>
          <w:trHeight w:val="630"/>
        </w:trPr>
        <w:tc>
          <w:tcPr>
            <w:tcW w:w="567" w:type="dxa"/>
            <w:vAlign w:val="center"/>
          </w:tcPr>
          <w:p w14:paraId="06DD8F7C" w14:textId="77777777" w:rsidR="00EB2118" w:rsidRPr="00925338" w:rsidRDefault="00EB2118" w:rsidP="00CA60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7CD63560" w14:textId="77777777" w:rsidR="00EB2118" w:rsidRPr="00925338" w:rsidRDefault="00EB2118" w:rsidP="00CA60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14:paraId="40CA9FF5" w14:textId="77777777" w:rsidR="00EB2118" w:rsidRPr="00925338" w:rsidRDefault="00EB2118" w:rsidP="00CA60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38674C0D" w14:textId="77777777" w:rsidR="00EB2118" w:rsidRPr="00925338" w:rsidRDefault="00EB2118" w:rsidP="00CA60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14:paraId="6DDD6497" w14:textId="77777777" w:rsidR="00EB2118" w:rsidRPr="00925338" w:rsidRDefault="00EB2118" w:rsidP="00CA60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5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EB2118" w:rsidRPr="00925338" w14:paraId="4685A733" w14:textId="77777777" w:rsidTr="00CA60BB">
        <w:trPr>
          <w:trHeight w:val="164"/>
        </w:trPr>
        <w:tc>
          <w:tcPr>
            <w:tcW w:w="567" w:type="dxa"/>
          </w:tcPr>
          <w:p w14:paraId="0DBA09CF" w14:textId="77777777" w:rsidR="00EB2118" w:rsidRPr="00925338" w:rsidRDefault="00EB2118" w:rsidP="00CA60B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14:paraId="35170B8A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Annemarie Randla</w:t>
            </w:r>
          </w:p>
        </w:tc>
        <w:tc>
          <w:tcPr>
            <w:tcW w:w="1559" w:type="dxa"/>
            <w:noWrap/>
          </w:tcPr>
          <w:p w14:paraId="50226F98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49112200214</w:t>
            </w:r>
          </w:p>
        </w:tc>
        <w:tc>
          <w:tcPr>
            <w:tcW w:w="1701" w:type="dxa"/>
          </w:tcPr>
          <w:p w14:paraId="541FF87A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372 765 5777</w:t>
            </w:r>
          </w:p>
        </w:tc>
        <w:tc>
          <w:tcPr>
            <w:tcW w:w="2693" w:type="dxa"/>
            <w:noWrap/>
          </w:tcPr>
          <w:p w14:paraId="698C4D7D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info@brpkeskus.ee</w:t>
            </w:r>
          </w:p>
        </w:tc>
      </w:tr>
      <w:tr w:rsidR="00EB2118" w:rsidRPr="00925338" w14:paraId="13AFE002" w14:textId="77777777" w:rsidTr="00CA60BB">
        <w:trPr>
          <w:trHeight w:val="281"/>
        </w:trPr>
        <w:tc>
          <w:tcPr>
            <w:tcW w:w="567" w:type="dxa"/>
          </w:tcPr>
          <w:p w14:paraId="106C33DC" w14:textId="77777777" w:rsidR="00EB2118" w:rsidRPr="00925338" w:rsidRDefault="00EB2118" w:rsidP="00CA60B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14:paraId="220E3AB8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Margus Kesküla</w:t>
            </w:r>
          </w:p>
        </w:tc>
        <w:tc>
          <w:tcPr>
            <w:tcW w:w="1559" w:type="dxa"/>
            <w:noWrap/>
          </w:tcPr>
          <w:p w14:paraId="16EF5660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37004020389</w:t>
            </w:r>
          </w:p>
        </w:tc>
        <w:tc>
          <w:tcPr>
            <w:tcW w:w="1701" w:type="dxa"/>
          </w:tcPr>
          <w:p w14:paraId="76D156D2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372 50 40 117</w:t>
            </w:r>
          </w:p>
        </w:tc>
        <w:tc>
          <w:tcPr>
            <w:tcW w:w="2693" w:type="dxa"/>
            <w:noWrap/>
          </w:tcPr>
          <w:p w14:paraId="57FCAE19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info@brpkeskus.ee</w:t>
            </w:r>
          </w:p>
        </w:tc>
      </w:tr>
      <w:tr w:rsidR="00EB2118" w:rsidRPr="00925338" w14:paraId="1F352083" w14:textId="77777777" w:rsidTr="00CA60BB">
        <w:trPr>
          <w:trHeight w:val="272"/>
        </w:trPr>
        <w:tc>
          <w:tcPr>
            <w:tcW w:w="567" w:type="dxa"/>
          </w:tcPr>
          <w:p w14:paraId="5D3167EB" w14:textId="77777777" w:rsidR="00EB2118" w:rsidRPr="00925338" w:rsidRDefault="00EB2118" w:rsidP="00CA60B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14:paraId="4B6C8F3E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Indrek Neare</w:t>
            </w:r>
          </w:p>
        </w:tc>
        <w:tc>
          <w:tcPr>
            <w:tcW w:w="1559" w:type="dxa"/>
            <w:noWrap/>
          </w:tcPr>
          <w:p w14:paraId="1EC01471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38811280250</w:t>
            </w:r>
          </w:p>
        </w:tc>
        <w:tc>
          <w:tcPr>
            <w:tcW w:w="1701" w:type="dxa"/>
          </w:tcPr>
          <w:p w14:paraId="49DD0180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372 765 5777</w:t>
            </w:r>
          </w:p>
        </w:tc>
        <w:tc>
          <w:tcPr>
            <w:tcW w:w="2693" w:type="dxa"/>
            <w:noWrap/>
          </w:tcPr>
          <w:p w14:paraId="3E8F6C28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info@brpkeskus.ee</w:t>
            </w:r>
          </w:p>
        </w:tc>
      </w:tr>
      <w:tr w:rsidR="00EB2118" w:rsidRPr="00925338" w14:paraId="050BCE8D" w14:textId="77777777" w:rsidTr="00CA60BB">
        <w:trPr>
          <w:trHeight w:val="263"/>
        </w:trPr>
        <w:tc>
          <w:tcPr>
            <w:tcW w:w="567" w:type="dxa"/>
          </w:tcPr>
          <w:p w14:paraId="542CFD3B" w14:textId="77777777" w:rsidR="00EB2118" w:rsidRPr="00925338" w:rsidRDefault="00EB2118" w:rsidP="00CA60B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noWrap/>
          </w:tcPr>
          <w:p w14:paraId="5CFBB0C0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Henry Kiisa</w:t>
            </w:r>
          </w:p>
        </w:tc>
        <w:tc>
          <w:tcPr>
            <w:tcW w:w="1559" w:type="dxa"/>
            <w:noWrap/>
          </w:tcPr>
          <w:p w14:paraId="3EB89A4E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39107250269</w:t>
            </w:r>
          </w:p>
        </w:tc>
        <w:tc>
          <w:tcPr>
            <w:tcW w:w="1701" w:type="dxa"/>
          </w:tcPr>
          <w:p w14:paraId="4B047309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372 765 5777</w:t>
            </w:r>
          </w:p>
        </w:tc>
        <w:tc>
          <w:tcPr>
            <w:tcW w:w="2693" w:type="dxa"/>
            <w:noWrap/>
          </w:tcPr>
          <w:p w14:paraId="04BDEBCD" w14:textId="77777777" w:rsidR="00EB2118" w:rsidRPr="0092533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info@brpkeskus.ee</w:t>
            </w:r>
          </w:p>
        </w:tc>
      </w:tr>
      <w:tr w:rsidR="00EB2118" w:rsidRPr="00925338" w14:paraId="67053142" w14:textId="77777777" w:rsidTr="00CA60BB">
        <w:trPr>
          <w:trHeight w:val="263"/>
        </w:trPr>
        <w:tc>
          <w:tcPr>
            <w:tcW w:w="567" w:type="dxa"/>
          </w:tcPr>
          <w:p w14:paraId="30FF97BE" w14:textId="77777777" w:rsidR="00EB2118" w:rsidRDefault="00EB2118" w:rsidP="00CA60B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noWrap/>
          </w:tcPr>
          <w:p w14:paraId="586D276B" w14:textId="77777777" w:rsidR="00EB211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Kertu Seemer</w:t>
            </w:r>
          </w:p>
        </w:tc>
        <w:tc>
          <w:tcPr>
            <w:tcW w:w="1559" w:type="dxa"/>
            <w:noWrap/>
          </w:tcPr>
          <w:p w14:paraId="6E8E1414" w14:textId="77777777" w:rsidR="00EB211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48801170278</w:t>
            </w:r>
          </w:p>
        </w:tc>
        <w:tc>
          <w:tcPr>
            <w:tcW w:w="1701" w:type="dxa"/>
          </w:tcPr>
          <w:p w14:paraId="5BA525CC" w14:textId="77777777" w:rsidR="00EB211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372 5593 2392</w:t>
            </w:r>
          </w:p>
        </w:tc>
        <w:tc>
          <w:tcPr>
            <w:tcW w:w="2693" w:type="dxa"/>
            <w:noWrap/>
          </w:tcPr>
          <w:p w14:paraId="69A7D78D" w14:textId="77777777" w:rsidR="00EB2118" w:rsidRDefault="00EB2118" w:rsidP="00CA60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kertu@brpkeskus.ee</w:t>
            </w:r>
          </w:p>
        </w:tc>
      </w:tr>
    </w:tbl>
    <w:p w14:paraId="4D3FA68A" w14:textId="77777777" w:rsidR="00EB2118" w:rsidRPr="00925338" w:rsidRDefault="00EB2118" w:rsidP="00EB2118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5338">
        <w:rPr>
          <w:rFonts w:ascii="Times New Roman" w:hAnsi="Times New Roman" w:cs="Times New Roman"/>
          <w:sz w:val="24"/>
          <w:szCs w:val="24"/>
        </w:rPr>
        <w:t>Teostaja:</w:t>
      </w:r>
    </w:p>
    <w:p w14:paraId="1DE4D5C0" w14:textId="77777777" w:rsidR="00EB2118" w:rsidRPr="00925338" w:rsidRDefault="00EB2118" w:rsidP="00EB2118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EE8E384" w14:textId="77777777" w:rsidR="00EB2118" w:rsidRPr="00925338" w:rsidRDefault="00EB2118" w:rsidP="00EB2118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533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776D24B4" w14:textId="77777777" w:rsidR="00EB2118" w:rsidRPr="00925338" w:rsidRDefault="00EB2118" w:rsidP="00EB2118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31260102" w14:textId="181EFFC8" w:rsidR="00EB2118" w:rsidRDefault="00955DF6" w:rsidP="00EB2118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Margus Kesküla</w:t>
      </w:r>
      <w:bookmarkStart w:id="0" w:name="_GoBack"/>
      <w:bookmarkEnd w:id="0"/>
    </w:p>
    <w:p w14:paraId="1A0167B2" w14:textId="77777777" w:rsidR="00EB2118" w:rsidRDefault="00EB2118" w:rsidP="00EB2118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42F3D375" w14:textId="77777777" w:rsidR="00CD1A2B" w:rsidRDefault="00CD1A2B"/>
    <w:sectPr w:rsidR="00CD1A2B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18"/>
    <w:rsid w:val="00955DF6"/>
    <w:rsid w:val="00CD1A2B"/>
    <w:rsid w:val="00E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8A00"/>
  <w15:chartTrackingRefBased/>
  <w15:docId w15:val="{1A63C186-3360-4755-965B-917DBE4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1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B21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B2118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EB21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836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Keskula</dc:creator>
  <cp:keywords/>
  <dc:description/>
  <cp:lastModifiedBy>Margus Keskula</cp:lastModifiedBy>
  <cp:revision>2</cp:revision>
  <dcterms:created xsi:type="dcterms:W3CDTF">2020-03-10T09:42:00Z</dcterms:created>
  <dcterms:modified xsi:type="dcterms:W3CDTF">2020-03-10T09:54:00Z</dcterms:modified>
</cp:coreProperties>
</file>